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A6" w:rsidRDefault="00C87EA6" w:rsidP="00C87EA6">
      <w:pPr>
        <w:jc w:val="center"/>
        <w:rPr>
          <w:rFonts w:ascii="Sylfaen" w:hAnsi="Sylfaen"/>
          <w:sz w:val="24"/>
          <w:lang w:val="hy-AM"/>
        </w:rPr>
      </w:pPr>
    </w:p>
    <w:p w:rsidR="00F67888" w:rsidRDefault="00C87EA6" w:rsidP="00C87EA6">
      <w:pPr>
        <w:jc w:val="center"/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Արձանագրություն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Ժողովը գումարվել է 25-ը հոկտեմբերին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Ներկա էին բոլոր 22 ծնողները, խորհրդակցական ձայնի իրավունքով ներկա էին տնօրեն Ա. Խոսրովյանը, փոխտնօրեն Ի. Աբրահամյանը: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Օրակարգում ` </w:t>
      </w:r>
    </w:p>
    <w:p w:rsidR="00C87EA6" w:rsidRPr="00C87EA6" w:rsidRDefault="00C87EA6" w:rsidP="00C87EA6">
      <w:pPr>
        <w:pStyle w:val="a3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Աջակցություն սոցիալապես անապահով աշակերտներին</w:t>
      </w:r>
    </w:p>
    <w:p w:rsidR="00C87EA6" w:rsidRPr="00C87EA6" w:rsidRDefault="00C87EA6" w:rsidP="00C87EA6">
      <w:pPr>
        <w:pStyle w:val="a3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Դասագրքերի պարտքի մասին</w:t>
      </w:r>
    </w:p>
    <w:p w:rsidR="00C87EA6" w:rsidRPr="00C87EA6" w:rsidRDefault="00C87EA6" w:rsidP="00C87EA6">
      <w:pPr>
        <w:pStyle w:val="a3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Նոր ուստարվա աշխատանքների ծրագրի քնննարկում</w:t>
      </w:r>
    </w:p>
    <w:p w:rsidR="00C87EA6" w:rsidRDefault="00C87EA6" w:rsidP="00C87EA6">
      <w:pPr>
        <w:pStyle w:val="a3"/>
        <w:numPr>
          <w:ilvl w:val="0"/>
          <w:numId w:val="1"/>
        </w:numPr>
        <w:rPr>
          <w:rFonts w:ascii="Sylfaen" w:hAnsi="Sylfaen"/>
          <w:sz w:val="24"/>
          <w:lang w:val="hy-AM"/>
        </w:rPr>
      </w:pPr>
      <w:r w:rsidRPr="00C87EA6">
        <w:rPr>
          <w:rFonts w:ascii="Sylfaen" w:hAnsi="Sylfaen"/>
          <w:sz w:val="24"/>
          <w:lang w:val="hy-AM"/>
        </w:rPr>
        <w:t>Ընթացիկ հարցեր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Լսեցին -1. Ծնողխորհրդի նախագահ Լ. Միրզոյանին, ով տեղեկացրեց որ տնօրենի հետ ճշգրտվել և ներկայացվել է դպրոցի սոցանապահով աշակերտների ցանկը և նախատեսվում է աջակցություն և դասագրքերի գումարի փոխհատուցում: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Լսեցին – 2. Տնօրեն Ա. Խոսրովյանին, ով տեղեկացրեց, որ դեռևս անցած տարիներից կան դասարաններ, որոնք ունեն գրքերի պարտքեր: Տնօրենը հորդորեց լինել հետևողական, ճշտել պարտք ունեցող աշակերտների ցանկը և կազմակերպել գրքերի վերադարձը: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Արտահայտվեցին – ծնողներ, ովքեր ողջունեցին անապահով աշակերտներին աջակցելու գաղափարը, խոստացան ցուցաբերել ակտիվություն աջակցության գործում:</w:t>
      </w:r>
    </w:p>
    <w:p w:rsidR="00C87EA6" w:rsidRDefault="00C87EA6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Լսեցին – տնօրեն Ա. Խոսրովյանին, ով նշեց, որ արդեն ավանդույթ դարձած Էրեբունի – Երևան տոնակատարություն  այս տարի ևս բարձր մակարդակով անցկացվեց դպրոցում և շնորհակալական խոսքեր ուղղեց ծնողներին` ակտիվ աջակցության համար, առաջարկեց տեղեկացնել երեխաներին հյուրերից ինքնագիր խնդրելու դեպքում պահպանել էթիկայի կանոնները</w:t>
      </w:r>
      <w:r w:rsidR="00B91A02">
        <w:rPr>
          <w:rFonts w:ascii="Sylfaen" w:hAnsi="Sylfaen"/>
          <w:sz w:val="24"/>
          <w:lang w:val="hy-AM"/>
        </w:rPr>
        <w:t>` մոտենալ ոչ թե պատռված թղթի կտորով, այլ գոնե օրագրով: Նշեց, որ անպատասխան չի թողել ծնողխորհրդի առաջարկը` մեքենայի ձեռքբերման վերաբերյալ և քաղաքապետարանից ակնկալվում է դրական պատասխան:</w:t>
      </w:r>
    </w:p>
    <w:p w:rsidR="00B91A02" w:rsidRPr="00C87EA6" w:rsidRDefault="00B91A02" w:rsidP="00C87EA6">
      <w:pPr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Որոշեցին – աջակցել սոց – անապահով աշակերտներին, հետևել դասագրքերի պարտքի վերադարձին, աջակցել նոր ուստարում կազմակերպվելիք միջոցառումներին:</w:t>
      </w:r>
    </w:p>
    <w:sectPr w:rsidR="00B91A02" w:rsidRPr="00C87EA6" w:rsidSect="00DA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01C6A"/>
    <w:multiLevelType w:val="hybridMultilevel"/>
    <w:tmpl w:val="A26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87EA6"/>
    <w:rsid w:val="002627E5"/>
    <w:rsid w:val="00B91A02"/>
    <w:rsid w:val="00BC3640"/>
    <w:rsid w:val="00C87EA6"/>
    <w:rsid w:val="00DA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2017-07-12T07:11:00Z</dcterms:created>
  <dcterms:modified xsi:type="dcterms:W3CDTF">2017-07-12T07:28:00Z</dcterms:modified>
</cp:coreProperties>
</file>