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FF" w:rsidRPr="00D735EC" w:rsidRDefault="00D844FF">
      <w:pPr>
        <w:rPr>
          <w:rFonts w:ascii="Sylfaen" w:hAnsi="Sylfaen"/>
          <w:sz w:val="24"/>
          <w:szCs w:val="24"/>
        </w:rPr>
      </w:pPr>
      <w:proofErr w:type="spellStart"/>
      <w:r w:rsidRPr="00D735EC">
        <w:rPr>
          <w:rFonts w:ascii="Sylfaen" w:hAnsi="Sylfaen"/>
          <w:sz w:val="24"/>
          <w:szCs w:val="24"/>
        </w:rPr>
        <w:t>Ջոն</w:t>
      </w:r>
      <w:proofErr w:type="spellEnd"/>
      <w:r w:rsidRPr="00D735EC">
        <w:rPr>
          <w:rFonts w:ascii="Sylfaen" w:hAnsi="Sylfaen"/>
          <w:sz w:val="24"/>
          <w:szCs w:val="24"/>
        </w:rPr>
        <w:t xml:space="preserve"> </w:t>
      </w:r>
      <w:proofErr w:type="spellStart"/>
      <w:r w:rsidRPr="00D735EC">
        <w:rPr>
          <w:rFonts w:ascii="Sylfaen" w:hAnsi="Sylfaen"/>
          <w:sz w:val="24"/>
          <w:szCs w:val="24"/>
        </w:rPr>
        <w:t>Կիրակոսյանի</w:t>
      </w:r>
      <w:proofErr w:type="spellEnd"/>
      <w:r w:rsidRPr="00D735EC">
        <w:rPr>
          <w:rFonts w:ascii="Sylfaen" w:hAnsi="Sylfaen"/>
          <w:sz w:val="24"/>
          <w:szCs w:val="24"/>
        </w:rPr>
        <w:t xml:space="preserve"> </w:t>
      </w:r>
      <w:proofErr w:type="spellStart"/>
      <w:r w:rsidRPr="00D735EC">
        <w:rPr>
          <w:rFonts w:ascii="Sylfaen" w:hAnsi="Sylfaen"/>
          <w:sz w:val="24"/>
          <w:szCs w:val="24"/>
        </w:rPr>
        <w:t>անվան</w:t>
      </w:r>
      <w:proofErr w:type="spellEnd"/>
      <w:r w:rsidRPr="00D735EC">
        <w:rPr>
          <w:rFonts w:ascii="Sylfaen" w:hAnsi="Sylfaen"/>
          <w:sz w:val="24"/>
          <w:szCs w:val="24"/>
        </w:rPr>
        <w:t xml:space="preserve"> հ. 20 </w:t>
      </w:r>
      <w:proofErr w:type="spellStart"/>
      <w:r w:rsidRPr="00D735EC">
        <w:rPr>
          <w:rFonts w:ascii="Sylfaen" w:hAnsi="Sylfaen"/>
          <w:sz w:val="24"/>
          <w:szCs w:val="24"/>
        </w:rPr>
        <w:t>դպրոց</w:t>
      </w:r>
      <w:proofErr w:type="spellEnd"/>
      <w:r w:rsidRPr="00D735EC">
        <w:rPr>
          <w:rFonts w:ascii="Sylfaen" w:hAnsi="Sylfaen"/>
          <w:sz w:val="24"/>
          <w:szCs w:val="24"/>
        </w:rPr>
        <w:tab/>
      </w:r>
      <w:r w:rsidRPr="00D735EC">
        <w:rPr>
          <w:rFonts w:ascii="Sylfaen" w:hAnsi="Sylfaen"/>
          <w:sz w:val="24"/>
          <w:szCs w:val="24"/>
        </w:rPr>
        <w:tab/>
      </w:r>
      <w:r w:rsidRPr="00D735EC">
        <w:rPr>
          <w:rFonts w:ascii="Sylfaen" w:hAnsi="Sylfaen"/>
          <w:sz w:val="24"/>
          <w:szCs w:val="24"/>
        </w:rPr>
        <w:tab/>
      </w:r>
      <w:r w:rsidR="00D735EC">
        <w:rPr>
          <w:rFonts w:ascii="Sylfaen" w:hAnsi="Sylfaen"/>
          <w:sz w:val="24"/>
          <w:szCs w:val="24"/>
        </w:rPr>
        <w:t xml:space="preserve"> </w:t>
      </w:r>
      <w:r w:rsidR="00D735EC">
        <w:rPr>
          <w:rFonts w:ascii="Arial Unicode" w:hAnsi="Arial Unicode"/>
          <w:sz w:val="24"/>
          <w:szCs w:val="24"/>
        </w:rPr>
        <w:t xml:space="preserve">                           </w:t>
      </w:r>
      <w:r w:rsidRPr="00D735EC">
        <w:rPr>
          <w:rFonts w:ascii="Sylfaen" w:hAnsi="Sylfaen"/>
          <w:sz w:val="24"/>
          <w:szCs w:val="24"/>
        </w:rPr>
        <w:tab/>
        <w:t>2013թ</w:t>
      </w:r>
    </w:p>
    <w:p w:rsidR="00D844FF" w:rsidRPr="00D844FF" w:rsidRDefault="00D844FF" w:rsidP="00D844FF">
      <w:pPr>
        <w:jc w:val="center"/>
        <w:rPr>
          <w:rFonts w:ascii="Arial Unicode" w:hAnsi="Arial Unicode"/>
          <w:sz w:val="32"/>
          <w:szCs w:val="32"/>
        </w:rPr>
      </w:pPr>
      <w:proofErr w:type="spellStart"/>
      <w:r w:rsidRPr="00D844FF">
        <w:rPr>
          <w:rFonts w:ascii="Arial Unicode" w:hAnsi="Arial Unicode"/>
          <w:sz w:val="32"/>
          <w:szCs w:val="32"/>
        </w:rPr>
        <w:t>Արձանագրություն</w:t>
      </w:r>
      <w:proofErr w:type="spellEnd"/>
      <w:r w:rsidRPr="00D844FF">
        <w:rPr>
          <w:rFonts w:ascii="Arial Unicode" w:hAnsi="Arial Unicode"/>
          <w:sz w:val="32"/>
          <w:szCs w:val="32"/>
        </w:rPr>
        <w:t xml:space="preserve"> </w:t>
      </w:r>
      <w:r w:rsidRPr="00D844FF">
        <w:rPr>
          <w:rFonts w:ascii="Sylfaen" w:hAnsi="Sylfaen"/>
          <w:sz w:val="32"/>
          <w:szCs w:val="32"/>
          <w:lang w:val="hy-AM"/>
        </w:rPr>
        <w:t>No</w:t>
      </w:r>
      <w:r w:rsidRPr="00D844FF">
        <w:rPr>
          <w:rFonts w:ascii="Arial Unicode" w:hAnsi="Arial Unicode"/>
          <w:sz w:val="32"/>
          <w:szCs w:val="32"/>
        </w:rPr>
        <w:t xml:space="preserve"> 1</w:t>
      </w:r>
    </w:p>
    <w:p w:rsidR="00D844FF" w:rsidRPr="00D735EC" w:rsidRDefault="00D844FF" w:rsidP="00D844FF">
      <w:pPr>
        <w:jc w:val="center"/>
        <w:rPr>
          <w:rFonts w:ascii="Arial Unicode" w:hAnsi="Arial Unicode"/>
          <w:sz w:val="24"/>
          <w:szCs w:val="24"/>
        </w:rPr>
      </w:pPr>
      <w:r w:rsidRPr="00D735EC">
        <w:rPr>
          <w:rFonts w:ascii="Arial Unicode" w:hAnsi="Arial Unicode"/>
          <w:sz w:val="24"/>
          <w:szCs w:val="24"/>
        </w:rPr>
        <w:t>/</w:t>
      </w:r>
      <w:proofErr w:type="spellStart"/>
      <w:r w:rsidRPr="00D735EC">
        <w:rPr>
          <w:rFonts w:ascii="Arial Unicode" w:hAnsi="Arial Unicode"/>
          <w:sz w:val="24"/>
          <w:szCs w:val="24"/>
        </w:rPr>
        <w:t>նիստը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գումարվում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է </w:t>
      </w:r>
      <w:proofErr w:type="gramStart"/>
      <w:r w:rsidRPr="00D735EC">
        <w:rPr>
          <w:rFonts w:ascii="Arial Unicode" w:hAnsi="Arial Unicode"/>
          <w:sz w:val="24"/>
          <w:szCs w:val="24"/>
        </w:rPr>
        <w:t xml:space="preserve">2013թ </w:t>
      </w:r>
      <w:r w:rsidR="00D975F2" w:rsidRPr="00D975F2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սեպտեմբերի</w:t>
      </w:r>
      <w:proofErr w:type="spellEnd"/>
      <w:proofErr w:type="gramEnd"/>
      <w:r w:rsidRPr="00D735EC">
        <w:rPr>
          <w:rFonts w:ascii="Arial Unicode" w:hAnsi="Arial Unicode"/>
          <w:sz w:val="24"/>
          <w:szCs w:val="24"/>
        </w:rPr>
        <w:t xml:space="preserve"> 6-ին/</w:t>
      </w:r>
    </w:p>
    <w:p w:rsidR="00D844FF" w:rsidRPr="00D735EC" w:rsidRDefault="00D844FF" w:rsidP="00D844FF">
      <w:pPr>
        <w:ind w:firstLine="720"/>
        <w:jc w:val="both"/>
        <w:rPr>
          <w:rFonts w:ascii="Arial Unicode" w:hAnsi="Arial Unicode"/>
          <w:sz w:val="24"/>
          <w:szCs w:val="24"/>
        </w:rPr>
      </w:pPr>
      <w:proofErr w:type="spellStart"/>
      <w:r w:rsidRPr="00D735EC">
        <w:rPr>
          <w:rFonts w:ascii="Arial Unicode" w:hAnsi="Arial Unicode"/>
          <w:sz w:val="24"/>
          <w:szCs w:val="24"/>
        </w:rPr>
        <w:t>Սովորողների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ընդհանուր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ժողովի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նիստին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մասնակցում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են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120 </w:t>
      </w:r>
      <w:proofErr w:type="spellStart"/>
      <w:r w:rsidRPr="00D735EC">
        <w:rPr>
          <w:rFonts w:ascii="Arial Unicode" w:hAnsi="Arial Unicode"/>
          <w:sz w:val="24"/>
          <w:szCs w:val="24"/>
        </w:rPr>
        <w:t>խորհրդի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անդամներից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116-ը: </w:t>
      </w:r>
      <w:proofErr w:type="spellStart"/>
      <w:r w:rsidR="009D276A" w:rsidRPr="00D735EC">
        <w:rPr>
          <w:rFonts w:ascii="Arial Unicode" w:hAnsi="Arial Unicode"/>
          <w:sz w:val="24"/>
          <w:szCs w:val="24"/>
        </w:rPr>
        <w:t>Բ</w:t>
      </w:r>
      <w:r w:rsidRPr="00D735EC">
        <w:rPr>
          <w:rFonts w:ascii="Arial Unicode" w:hAnsi="Arial Unicode"/>
          <w:sz w:val="24"/>
          <w:szCs w:val="24"/>
        </w:rPr>
        <w:t>ացակա</w:t>
      </w:r>
      <w:proofErr w:type="spellEnd"/>
      <w:r w:rsidRPr="00D735EC">
        <w:rPr>
          <w:rFonts w:ascii="Arial Unicode" w:hAnsi="Arial Unicode"/>
          <w:sz w:val="24"/>
          <w:szCs w:val="24"/>
        </w:rPr>
        <w:t>` 4, հարգելի`4:</w:t>
      </w:r>
    </w:p>
    <w:p w:rsidR="00D844FF" w:rsidRPr="00D735EC" w:rsidRDefault="00D844FF" w:rsidP="009D276A">
      <w:pPr>
        <w:ind w:firstLine="720"/>
        <w:jc w:val="center"/>
        <w:rPr>
          <w:rFonts w:ascii="Arial Unicode" w:hAnsi="Arial Unicode"/>
          <w:sz w:val="24"/>
          <w:szCs w:val="24"/>
        </w:rPr>
      </w:pPr>
      <w:proofErr w:type="spellStart"/>
      <w:r w:rsidRPr="00D735EC">
        <w:rPr>
          <w:rFonts w:ascii="Arial Unicode" w:hAnsi="Arial Unicode"/>
          <w:sz w:val="24"/>
          <w:szCs w:val="24"/>
        </w:rPr>
        <w:t>Օրակարգում</w:t>
      </w:r>
      <w:proofErr w:type="spellEnd"/>
      <w:r w:rsidRPr="00D735EC">
        <w:rPr>
          <w:rFonts w:ascii="Arial Unicode" w:hAnsi="Arial Unicode"/>
          <w:sz w:val="24"/>
          <w:szCs w:val="24"/>
        </w:rPr>
        <w:t>`</w:t>
      </w:r>
    </w:p>
    <w:p w:rsidR="00D844FF" w:rsidRPr="00D735EC" w:rsidRDefault="00D844FF" w:rsidP="00D844FF">
      <w:pPr>
        <w:ind w:firstLine="720"/>
        <w:jc w:val="both"/>
        <w:rPr>
          <w:rFonts w:ascii="Arial Unicode" w:hAnsi="Arial Unicode"/>
          <w:sz w:val="24"/>
          <w:szCs w:val="24"/>
        </w:rPr>
      </w:pPr>
      <w:r w:rsidRPr="00D735EC">
        <w:rPr>
          <w:rFonts w:ascii="Arial Unicode" w:hAnsi="Arial Unicode"/>
          <w:sz w:val="24"/>
          <w:szCs w:val="24"/>
        </w:rPr>
        <w:t xml:space="preserve">1.Սովորողների </w:t>
      </w:r>
      <w:proofErr w:type="spellStart"/>
      <w:r w:rsidRPr="00D735EC">
        <w:rPr>
          <w:rFonts w:ascii="Arial Unicode" w:hAnsi="Arial Unicode"/>
          <w:sz w:val="24"/>
          <w:szCs w:val="24"/>
        </w:rPr>
        <w:t>ինքնավարության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մարմնի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կանոնադրության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հաստատման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մասին</w:t>
      </w:r>
      <w:proofErr w:type="spellEnd"/>
      <w:r w:rsidRPr="00D735EC">
        <w:rPr>
          <w:rFonts w:ascii="Arial Unicode" w:hAnsi="Arial Unicode"/>
          <w:sz w:val="24"/>
          <w:szCs w:val="24"/>
        </w:rPr>
        <w:t>:</w:t>
      </w:r>
    </w:p>
    <w:p w:rsidR="00D844FF" w:rsidRPr="00D735EC" w:rsidRDefault="00D844FF" w:rsidP="00D844FF">
      <w:pPr>
        <w:ind w:firstLine="720"/>
        <w:jc w:val="both"/>
        <w:rPr>
          <w:rFonts w:ascii="Arial Unicode" w:hAnsi="Arial Unicode"/>
          <w:sz w:val="24"/>
          <w:szCs w:val="24"/>
        </w:rPr>
      </w:pPr>
      <w:r w:rsidRPr="00D735EC">
        <w:rPr>
          <w:rFonts w:ascii="Arial Unicode" w:hAnsi="Arial Unicode"/>
          <w:sz w:val="24"/>
          <w:szCs w:val="24"/>
        </w:rPr>
        <w:t xml:space="preserve">2.Հաստատության </w:t>
      </w:r>
      <w:proofErr w:type="spellStart"/>
      <w:r w:rsidRPr="00D735EC">
        <w:rPr>
          <w:rFonts w:ascii="Arial Unicode" w:hAnsi="Arial Unicode"/>
          <w:sz w:val="24"/>
          <w:szCs w:val="24"/>
        </w:rPr>
        <w:t>գործնեության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վերաբերյալ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տնօրենի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D735EC">
        <w:rPr>
          <w:rFonts w:ascii="Arial Unicode" w:hAnsi="Arial Unicode"/>
          <w:sz w:val="24"/>
          <w:szCs w:val="24"/>
        </w:rPr>
        <w:t>ամենամյա</w:t>
      </w:r>
      <w:proofErr w:type="spellEnd"/>
      <w:r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D276A" w:rsidRPr="00D735EC">
        <w:rPr>
          <w:rFonts w:ascii="Arial Unicode" w:hAnsi="Arial Unicode"/>
          <w:sz w:val="24"/>
          <w:szCs w:val="24"/>
        </w:rPr>
        <w:t>ծրագրային</w:t>
      </w:r>
      <w:proofErr w:type="spellEnd"/>
      <w:r w:rsidR="009D276A"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D276A" w:rsidRPr="00D735EC">
        <w:rPr>
          <w:rFonts w:ascii="Arial Unicode" w:hAnsi="Arial Unicode"/>
          <w:sz w:val="24"/>
          <w:szCs w:val="24"/>
        </w:rPr>
        <w:t>ուղերձը</w:t>
      </w:r>
      <w:proofErr w:type="spellEnd"/>
      <w:r w:rsidR="009D276A" w:rsidRPr="00D735EC">
        <w:rPr>
          <w:rFonts w:ascii="Arial Unicode" w:hAnsi="Arial Unicode"/>
          <w:sz w:val="24"/>
          <w:szCs w:val="24"/>
        </w:rPr>
        <w:t xml:space="preserve"> ի </w:t>
      </w:r>
      <w:proofErr w:type="spellStart"/>
      <w:r w:rsidR="009D276A" w:rsidRPr="00D735EC">
        <w:rPr>
          <w:rFonts w:ascii="Arial Unicode" w:hAnsi="Arial Unicode"/>
          <w:sz w:val="24"/>
          <w:szCs w:val="24"/>
        </w:rPr>
        <w:t>գիտություն</w:t>
      </w:r>
      <w:proofErr w:type="spellEnd"/>
      <w:r w:rsidR="009D276A"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D276A" w:rsidRPr="00D735EC">
        <w:rPr>
          <w:rFonts w:ascii="Arial Unicode" w:hAnsi="Arial Unicode"/>
          <w:sz w:val="24"/>
          <w:szCs w:val="24"/>
        </w:rPr>
        <w:t>ընդունելու</w:t>
      </w:r>
      <w:proofErr w:type="spellEnd"/>
      <w:r w:rsidR="009D276A" w:rsidRPr="00D735EC">
        <w:rPr>
          <w:rFonts w:ascii="Arial Unicode" w:hAnsi="Arial Unicode"/>
          <w:sz w:val="24"/>
          <w:szCs w:val="24"/>
        </w:rPr>
        <w:t xml:space="preserve"> </w:t>
      </w:r>
      <w:proofErr w:type="spellStart"/>
      <w:r w:rsidR="009D276A" w:rsidRPr="00D735EC">
        <w:rPr>
          <w:rFonts w:ascii="Arial Unicode" w:hAnsi="Arial Unicode"/>
          <w:sz w:val="24"/>
          <w:szCs w:val="24"/>
        </w:rPr>
        <w:t>մասին</w:t>
      </w:r>
      <w:proofErr w:type="spellEnd"/>
      <w:r w:rsidR="009D276A" w:rsidRPr="00D735EC">
        <w:rPr>
          <w:rFonts w:ascii="Arial Unicode" w:hAnsi="Arial Unicode"/>
          <w:sz w:val="24"/>
          <w:szCs w:val="24"/>
        </w:rPr>
        <w:t>:</w:t>
      </w:r>
    </w:p>
    <w:p w:rsidR="009D276A" w:rsidRPr="001761CF" w:rsidRDefault="009D276A" w:rsidP="00D844FF">
      <w:pPr>
        <w:ind w:firstLine="720"/>
        <w:jc w:val="both"/>
        <w:rPr>
          <w:rFonts w:ascii="Arial Unicode" w:hAnsi="Arial Unicode"/>
          <w:sz w:val="24"/>
          <w:szCs w:val="24"/>
        </w:rPr>
      </w:pPr>
      <w:r w:rsidRPr="001761CF">
        <w:rPr>
          <w:rFonts w:ascii="Arial Unicode" w:hAnsi="Arial Unicode"/>
          <w:sz w:val="24"/>
          <w:szCs w:val="24"/>
        </w:rPr>
        <w:t xml:space="preserve">3.Աշակերտական </w:t>
      </w:r>
      <w:proofErr w:type="spellStart"/>
      <w:r w:rsidRPr="001761CF">
        <w:rPr>
          <w:rFonts w:ascii="Arial Unicode" w:hAnsi="Arial Unicode"/>
          <w:sz w:val="24"/>
          <w:szCs w:val="24"/>
        </w:rPr>
        <w:t>խորհրդի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1761CF">
        <w:rPr>
          <w:rFonts w:ascii="Arial Unicode" w:hAnsi="Arial Unicode"/>
          <w:sz w:val="24"/>
          <w:szCs w:val="24"/>
        </w:rPr>
        <w:t>նրա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նախագահի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տարեկան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հաշվետվությունների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քննարկման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մասին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1761CF">
        <w:rPr>
          <w:rFonts w:ascii="Arial Unicode" w:hAnsi="Arial Unicode"/>
          <w:sz w:val="24"/>
          <w:szCs w:val="24"/>
        </w:rPr>
        <w:t>բաց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քվերարկության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միջոցով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համապատասխան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գնահատական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տալու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մասին</w:t>
      </w:r>
      <w:proofErr w:type="spellEnd"/>
      <w:r w:rsidRPr="001761CF">
        <w:rPr>
          <w:rFonts w:ascii="Arial Unicode" w:hAnsi="Arial Unicode"/>
          <w:sz w:val="24"/>
          <w:szCs w:val="24"/>
        </w:rPr>
        <w:t>:</w:t>
      </w:r>
    </w:p>
    <w:p w:rsidR="009D276A" w:rsidRPr="001761CF" w:rsidRDefault="009D276A" w:rsidP="00D844FF">
      <w:pPr>
        <w:ind w:firstLine="720"/>
        <w:jc w:val="both"/>
        <w:rPr>
          <w:rFonts w:ascii="Arial Unicode" w:hAnsi="Arial Unicode"/>
          <w:sz w:val="24"/>
          <w:szCs w:val="24"/>
        </w:rPr>
      </w:pPr>
      <w:r w:rsidRPr="001761CF">
        <w:rPr>
          <w:rFonts w:ascii="Arial Unicode" w:hAnsi="Arial Unicode"/>
          <w:sz w:val="24"/>
          <w:szCs w:val="24"/>
        </w:rPr>
        <w:t xml:space="preserve">4.Տնօրենի </w:t>
      </w:r>
      <w:proofErr w:type="spellStart"/>
      <w:r w:rsidRPr="001761CF">
        <w:rPr>
          <w:rFonts w:ascii="Arial Unicode" w:hAnsi="Arial Unicode"/>
          <w:sz w:val="24"/>
          <w:szCs w:val="24"/>
        </w:rPr>
        <w:t>մասնագիտացված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կրթական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աջակցությունների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գծով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տեղակալի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հաղորդումը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լսելու</w:t>
      </w:r>
      <w:proofErr w:type="spellEnd"/>
      <w:r w:rsidRPr="001761CF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1761CF">
        <w:rPr>
          <w:rFonts w:ascii="Arial Unicode" w:hAnsi="Arial Unicode"/>
          <w:sz w:val="24"/>
          <w:szCs w:val="24"/>
        </w:rPr>
        <w:t>մասին</w:t>
      </w:r>
      <w:proofErr w:type="spellEnd"/>
      <w:r w:rsidRPr="001761CF">
        <w:rPr>
          <w:rFonts w:ascii="Arial Unicode" w:hAnsi="Arial Unicode"/>
          <w:sz w:val="24"/>
          <w:szCs w:val="24"/>
        </w:rPr>
        <w:t>:</w:t>
      </w:r>
    </w:p>
    <w:p w:rsidR="009D276A" w:rsidRPr="001761CF" w:rsidRDefault="009D276A" w:rsidP="001761CF">
      <w:pPr>
        <w:ind w:firstLine="720"/>
        <w:jc w:val="center"/>
        <w:rPr>
          <w:rFonts w:ascii="Arial Unicode" w:hAnsi="Arial Unicode"/>
          <w:sz w:val="24"/>
          <w:szCs w:val="24"/>
        </w:rPr>
      </w:pPr>
      <w:proofErr w:type="spellStart"/>
      <w:r w:rsidRPr="001761CF">
        <w:rPr>
          <w:rFonts w:ascii="Arial Unicode" w:hAnsi="Arial Unicode"/>
          <w:sz w:val="24"/>
          <w:szCs w:val="24"/>
        </w:rPr>
        <w:t>Որ</w:t>
      </w:r>
      <w:r w:rsidR="001761CF" w:rsidRPr="001761CF">
        <w:rPr>
          <w:rFonts w:ascii="Arial Unicode" w:hAnsi="Arial Unicode"/>
          <w:sz w:val="24"/>
          <w:szCs w:val="24"/>
        </w:rPr>
        <w:t>ո</w:t>
      </w:r>
      <w:r w:rsidRPr="001761CF">
        <w:rPr>
          <w:rFonts w:ascii="Arial Unicode" w:hAnsi="Arial Unicode"/>
          <w:sz w:val="24"/>
          <w:szCs w:val="24"/>
        </w:rPr>
        <w:t>շեցին</w:t>
      </w:r>
      <w:proofErr w:type="spellEnd"/>
      <w:r w:rsidRPr="001761CF">
        <w:rPr>
          <w:rFonts w:ascii="Arial Unicode" w:hAnsi="Arial Unicode"/>
          <w:sz w:val="24"/>
          <w:szCs w:val="24"/>
        </w:rPr>
        <w:t>`</w:t>
      </w:r>
    </w:p>
    <w:p w:rsidR="009D276A" w:rsidRPr="005A2AB9" w:rsidRDefault="009D276A" w:rsidP="00D844FF">
      <w:pPr>
        <w:ind w:firstLine="720"/>
        <w:jc w:val="both"/>
        <w:rPr>
          <w:rFonts w:ascii="Arial Unicode" w:hAnsi="Arial Unicode"/>
          <w:sz w:val="24"/>
          <w:szCs w:val="24"/>
        </w:rPr>
      </w:pPr>
      <w:r w:rsidRPr="005A2AB9">
        <w:rPr>
          <w:rFonts w:ascii="Arial Unicode" w:hAnsi="Arial Unicode"/>
          <w:sz w:val="24"/>
          <w:szCs w:val="24"/>
        </w:rPr>
        <w:t xml:space="preserve">1.Հաստատել </w:t>
      </w:r>
      <w:proofErr w:type="spellStart"/>
      <w:r w:rsidRPr="005A2AB9">
        <w:rPr>
          <w:rFonts w:ascii="Arial Unicode" w:hAnsi="Arial Unicode"/>
          <w:sz w:val="24"/>
          <w:szCs w:val="24"/>
        </w:rPr>
        <w:t>ս</w:t>
      </w:r>
      <w:r w:rsidR="001761CF" w:rsidRPr="005A2AB9">
        <w:rPr>
          <w:rFonts w:ascii="Arial Unicode" w:hAnsi="Arial Unicode"/>
          <w:sz w:val="24"/>
          <w:szCs w:val="24"/>
        </w:rPr>
        <w:t>ո</w:t>
      </w:r>
      <w:r w:rsidRPr="005A2AB9">
        <w:rPr>
          <w:rFonts w:ascii="Arial Unicode" w:hAnsi="Arial Unicode"/>
          <w:sz w:val="24"/>
          <w:szCs w:val="24"/>
        </w:rPr>
        <w:t>վորողների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ինքնավարության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մարնմի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կանոնադրությունը</w:t>
      </w:r>
      <w:proofErr w:type="spellEnd"/>
      <w:r w:rsidRPr="005A2AB9">
        <w:rPr>
          <w:rFonts w:ascii="Arial Unicode" w:hAnsi="Arial Unicode"/>
          <w:sz w:val="24"/>
          <w:szCs w:val="24"/>
        </w:rPr>
        <w:t>:</w:t>
      </w:r>
    </w:p>
    <w:p w:rsidR="009D276A" w:rsidRPr="005A2AB9" w:rsidRDefault="009D276A" w:rsidP="00D844FF">
      <w:pPr>
        <w:ind w:firstLine="720"/>
        <w:jc w:val="both"/>
        <w:rPr>
          <w:rFonts w:ascii="Arial Unicode" w:hAnsi="Arial Unicode"/>
          <w:sz w:val="24"/>
          <w:szCs w:val="24"/>
        </w:rPr>
      </w:pPr>
      <w:r w:rsidRPr="005A2AB9">
        <w:rPr>
          <w:rFonts w:ascii="Arial Unicode" w:hAnsi="Arial Unicode"/>
          <w:sz w:val="24"/>
          <w:szCs w:val="24"/>
        </w:rPr>
        <w:t xml:space="preserve">2.Ի </w:t>
      </w:r>
      <w:proofErr w:type="spellStart"/>
      <w:r w:rsidRPr="005A2AB9">
        <w:rPr>
          <w:rFonts w:ascii="Arial Unicode" w:hAnsi="Arial Unicode"/>
          <w:sz w:val="24"/>
          <w:szCs w:val="24"/>
        </w:rPr>
        <w:t>գիտություն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ընդունել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հաստատության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գործնեության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վերաբերյալ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տնօրենի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ամենամյա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ծրագրային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ուղերձը</w:t>
      </w:r>
      <w:proofErr w:type="spellEnd"/>
      <w:r w:rsidRPr="005A2AB9">
        <w:rPr>
          <w:rFonts w:ascii="Arial Unicode" w:hAnsi="Arial Unicode"/>
          <w:sz w:val="24"/>
          <w:szCs w:val="24"/>
        </w:rPr>
        <w:t>:</w:t>
      </w:r>
    </w:p>
    <w:p w:rsidR="009D276A" w:rsidRPr="005A2AB9" w:rsidRDefault="009D276A" w:rsidP="00D844FF">
      <w:pPr>
        <w:ind w:firstLine="720"/>
        <w:jc w:val="both"/>
        <w:rPr>
          <w:rFonts w:ascii="Arial Unicode" w:hAnsi="Arial Unicode"/>
          <w:sz w:val="24"/>
          <w:szCs w:val="24"/>
        </w:rPr>
      </w:pPr>
      <w:r w:rsidRPr="005A2AB9">
        <w:rPr>
          <w:rFonts w:ascii="Arial Unicode" w:hAnsi="Arial Unicode"/>
          <w:sz w:val="24"/>
          <w:szCs w:val="24"/>
        </w:rPr>
        <w:t xml:space="preserve">3.Աշակերտական </w:t>
      </w:r>
      <w:proofErr w:type="spellStart"/>
      <w:r w:rsidRPr="005A2AB9">
        <w:rPr>
          <w:rFonts w:ascii="Arial Unicode" w:hAnsi="Arial Unicode"/>
          <w:sz w:val="24"/>
          <w:szCs w:val="24"/>
        </w:rPr>
        <w:t>խորհրդի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և </w:t>
      </w:r>
      <w:proofErr w:type="spellStart"/>
      <w:r w:rsidRPr="005A2AB9">
        <w:rPr>
          <w:rFonts w:ascii="Arial Unicode" w:hAnsi="Arial Unicode"/>
          <w:sz w:val="24"/>
          <w:szCs w:val="24"/>
        </w:rPr>
        <w:t>նրա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նախագահի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տարեկան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հաշվետվությունը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համարել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լավ</w:t>
      </w:r>
      <w:proofErr w:type="spellEnd"/>
      <w:r w:rsidRPr="005A2AB9">
        <w:rPr>
          <w:rFonts w:ascii="Arial Unicode" w:hAnsi="Arial Unicode"/>
          <w:sz w:val="24"/>
          <w:szCs w:val="24"/>
        </w:rPr>
        <w:t>:</w:t>
      </w:r>
    </w:p>
    <w:p w:rsidR="009D276A" w:rsidRPr="005A2AB9" w:rsidRDefault="009D276A" w:rsidP="00D844FF">
      <w:pPr>
        <w:ind w:firstLine="720"/>
        <w:jc w:val="both"/>
        <w:rPr>
          <w:rFonts w:ascii="Arial Unicode" w:hAnsi="Arial Unicode"/>
          <w:sz w:val="24"/>
          <w:szCs w:val="24"/>
        </w:rPr>
      </w:pPr>
      <w:r w:rsidRPr="005A2AB9">
        <w:rPr>
          <w:rFonts w:ascii="Arial Unicode" w:hAnsi="Arial Unicode"/>
          <w:sz w:val="24"/>
          <w:szCs w:val="24"/>
        </w:rPr>
        <w:t xml:space="preserve">4.Լսել </w:t>
      </w:r>
      <w:proofErr w:type="spellStart"/>
      <w:r w:rsidRPr="005A2AB9">
        <w:rPr>
          <w:rFonts w:ascii="Arial Unicode" w:hAnsi="Arial Unicode"/>
          <w:sz w:val="24"/>
          <w:szCs w:val="24"/>
        </w:rPr>
        <w:t>տնօրենի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մասնագիտացված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կրթական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աջակցությունների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գծով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տեղակալի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հաղորդումը</w:t>
      </w:r>
      <w:proofErr w:type="spellEnd"/>
      <w:r w:rsidRPr="005A2AB9">
        <w:rPr>
          <w:rFonts w:ascii="Arial Unicode" w:hAnsi="Arial Unicode"/>
          <w:sz w:val="24"/>
          <w:szCs w:val="24"/>
        </w:rPr>
        <w:t>:</w:t>
      </w:r>
    </w:p>
    <w:p w:rsidR="009D276A" w:rsidRPr="005A2AB9" w:rsidRDefault="009D276A" w:rsidP="00D844FF">
      <w:pPr>
        <w:ind w:firstLine="720"/>
        <w:jc w:val="both"/>
        <w:rPr>
          <w:rFonts w:ascii="Sylfaen" w:hAnsi="Sylfaen"/>
          <w:sz w:val="24"/>
          <w:szCs w:val="24"/>
        </w:rPr>
      </w:pPr>
      <w:r w:rsidRPr="005A2AB9">
        <w:rPr>
          <w:rFonts w:ascii="Arial Unicode" w:hAnsi="Arial Unicode"/>
          <w:sz w:val="24"/>
          <w:szCs w:val="24"/>
        </w:rPr>
        <w:t xml:space="preserve">5.Հաստատել </w:t>
      </w:r>
      <w:proofErr w:type="spellStart"/>
      <w:r w:rsidRPr="005A2AB9">
        <w:rPr>
          <w:rFonts w:ascii="Arial Unicode" w:hAnsi="Arial Unicode"/>
          <w:sz w:val="24"/>
          <w:szCs w:val="24"/>
        </w:rPr>
        <w:t>ընտրական</w:t>
      </w:r>
      <w:proofErr w:type="spellEnd"/>
      <w:r w:rsidRPr="005A2AB9">
        <w:rPr>
          <w:rFonts w:ascii="Arial Unicode" w:hAnsi="Arial Unicode"/>
          <w:sz w:val="24"/>
          <w:szCs w:val="24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հանձնախմբի</w:t>
      </w:r>
      <w:proofErr w:type="spellEnd"/>
      <w:r w:rsidR="00D975F2">
        <w:rPr>
          <w:rFonts w:ascii="Arial Unicode" w:hAnsi="Arial Unicode"/>
          <w:sz w:val="24"/>
          <w:szCs w:val="24"/>
          <w:lang w:val="ru-RU"/>
        </w:rPr>
        <w:t xml:space="preserve"> </w:t>
      </w:r>
      <w:proofErr w:type="spellStart"/>
      <w:r w:rsidRPr="005A2AB9">
        <w:rPr>
          <w:rFonts w:ascii="Arial Unicode" w:hAnsi="Arial Unicode"/>
          <w:sz w:val="24"/>
          <w:szCs w:val="24"/>
        </w:rPr>
        <w:t>կազմը</w:t>
      </w:r>
      <w:proofErr w:type="spellEnd"/>
      <w:r w:rsidRPr="005A2AB9">
        <w:rPr>
          <w:rFonts w:ascii="Arial Unicode" w:hAnsi="Arial Unicode"/>
          <w:sz w:val="24"/>
          <w:szCs w:val="24"/>
        </w:rPr>
        <w:t>:</w:t>
      </w:r>
    </w:p>
    <w:sectPr w:rsidR="009D276A" w:rsidRPr="005A2AB9" w:rsidSect="00B4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4FF"/>
    <w:rsid w:val="0000129C"/>
    <w:rsid w:val="00021C3E"/>
    <w:rsid w:val="00032314"/>
    <w:rsid w:val="000336B0"/>
    <w:rsid w:val="00033DA6"/>
    <w:rsid w:val="000377EC"/>
    <w:rsid w:val="00043015"/>
    <w:rsid w:val="000505D9"/>
    <w:rsid w:val="00052A09"/>
    <w:rsid w:val="000571A1"/>
    <w:rsid w:val="00061336"/>
    <w:rsid w:val="00067122"/>
    <w:rsid w:val="00070914"/>
    <w:rsid w:val="0007681F"/>
    <w:rsid w:val="00076912"/>
    <w:rsid w:val="00083828"/>
    <w:rsid w:val="0008481A"/>
    <w:rsid w:val="00084F73"/>
    <w:rsid w:val="0009056C"/>
    <w:rsid w:val="00093BB0"/>
    <w:rsid w:val="000A0F03"/>
    <w:rsid w:val="000A78D2"/>
    <w:rsid w:val="000B7883"/>
    <w:rsid w:val="000C1325"/>
    <w:rsid w:val="000C230F"/>
    <w:rsid w:val="000C27EA"/>
    <w:rsid w:val="000C55BD"/>
    <w:rsid w:val="000C635D"/>
    <w:rsid w:val="000D73F6"/>
    <w:rsid w:val="000F1214"/>
    <w:rsid w:val="00100B5C"/>
    <w:rsid w:val="001126B8"/>
    <w:rsid w:val="00115F50"/>
    <w:rsid w:val="001251F0"/>
    <w:rsid w:val="00130389"/>
    <w:rsid w:val="00135E8F"/>
    <w:rsid w:val="00136C50"/>
    <w:rsid w:val="0014099A"/>
    <w:rsid w:val="001544BA"/>
    <w:rsid w:val="00157C49"/>
    <w:rsid w:val="001621EE"/>
    <w:rsid w:val="001646E3"/>
    <w:rsid w:val="00171955"/>
    <w:rsid w:val="001743F0"/>
    <w:rsid w:val="001761CF"/>
    <w:rsid w:val="00180511"/>
    <w:rsid w:val="001846F1"/>
    <w:rsid w:val="00185078"/>
    <w:rsid w:val="00195025"/>
    <w:rsid w:val="001A3C95"/>
    <w:rsid w:val="001A6915"/>
    <w:rsid w:val="001B0D28"/>
    <w:rsid w:val="001B656A"/>
    <w:rsid w:val="001B76D5"/>
    <w:rsid w:val="001C31A5"/>
    <w:rsid w:val="001C5C16"/>
    <w:rsid w:val="001D172B"/>
    <w:rsid w:val="001D173A"/>
    <w:rsid w:val="001D6C00"/>
    <w:rsid w:val="001D78D7"/>
    <w:rsid w:val="001E0F76"/>
    <w:rsid w:val="001E14F5"/>
    <w:rsid w:val="001E4232"/>
    <w:rsid w:val="001E7BBE"/>
    <w:rsid w:val="001F58A8"/>
    <w:rsid w:val="001F7F49"/>
    <w:rsid w:val="00200FC1"/>
    <w:rsid w:val="00203FDB"/>
    <w:rsid w:val="0022113F"/>
    <w:rsid w:val="00221759"/>
    <w:rsid w:val="00223A05"/>
    <w:rsid w:val="002303D7"/>
    <w:rsid w:val="00230771"/>
    <w:rsid w:val="0024055B"/>
    <w:rsid w:val="00241E78"/>
    <w:rsid w:val="00243817"/>
    <w:rsid w:val="00251150"/>
    <w:rsid w:val="00254D2E"/>
    <w:rsid w:val="00263D5B"/>
    <w:rsid w:val="00271F74"/>
    <w:rsid w:val="00275172"/>
    <w:rsid w:val="00285CC3"/>
    <w:rsid w:val="0029349C"/>
    <w:rsid w:val="00296548"/>
    <w:rsid w:val="00296B80"/>
    <w:rsid w:val="002A017D"/>
    <w:rsid w:val="002B0037"/>
    <w:rsid w:val="002B4823"/>
    <w:rsid w:val="002C0E2D"/>
    <w:rsid w:val="002C4D43"/>
    <w:rsid w:val="002C73C4"/>
    <w:rsid w:val="002C7E68"/>
    <w:rsid w:val="002D0A57"/>
    <w:rsid w:val="002D11AA"/>
    <w:rsid w:val="002D2F76"/>
    <w:rsid w:val="002E4AEA"/>
    <w:rsid w:val="002E6E61"/>
    <w:rsid w:val="002F102E"/>
    <w:rsid w:val="002F7E2D"/>
    <w:rsid w:val="00304023"/>
    <w:rsid w:val="00305350"/>
    <w:rsid w:val="00306893"/>
    <w:rsid w:val="00314701"/>
    <w:rsid w:val="003148A4"/>
    <w:rsid w:val="00321475"/>
    <w:rsid w:val="00327923"/>
    <w:rsid w:val="00344761"/>
    <w:rsid w:val="00345163"/>
    <w:rsid w:val="003451C3"/>
    <w:rsid w:val="00353352"/>
    <w:rsid w:val="00354808"/>
    <w:rsid w:val="00360C86"/>
    <w:rsid w:val="003651D1"/>
    <w:rsid w:val="00372807"/>
    <w:rsid w:val="00373751"/>
    <w:rsid w:val="00382D87"/>
    <w:rsid w:val="00383242"/>
    <w:rsid w:val="00385FEE"/>
    <w:rsid w:val="00386970"/>
    <w:rsid w:val="003925F6"/>
    <w:rsid w:val="003928C4"/>
    <w:rsid w:val="00394A23"/>
    <w:rsid w:val="00397B41"/>
    <w:rsid w:val="00397B69"/>
    <w:rsid w:val="003A27E7"/>
    <w:rsid w:val="003A38A9"/>
    <w:rsid w:val="003A728F"/>
    <w:rsid w:val="003B2F9C"/>
    <w:rsid w:val="003B400D"/>
    <w:rsid w:val="003C2DC2"/>
    <w:rsid w:val="003C3595"/>
    <w:rsid w:val="003C37B8"/>
    <w:rsid w:val="003C6E1A"/>
    <w:rsid w:val="003D469C"/>
    <w:rsid w:val="003E6918"/>
    <w:rsid w:val="003E7934"/>
    <w:rsid w:val="003F0568"/>
    <w:rsid w:val="003F11C7"/>
    <w:rsid w:val="003F2294"/>
    <w:rsid w:val="00400D4C"/>
    <w:rsid w:val="0040173E"/>
    <w:rsid w:val="00411520"/>
    <w:rsid w:val="004208E6"/>
    <w:rsid w:val="00432397"/>
    <w:rsid w:val="00436CED"/>
    <w:rsid w:val="00441D1A"/>
    <w:rsid w:val="00445970"/>
    <w:rsid w:val="00451C92"/>
    <w:rsid w:val="004524E2"/>
    <w:rsid w:val="00454309"/>
    <w:rsid w:val="00460629"/>
    <w:rsid w:val="00465565"/>
    <w:rsid w:val="00466497"/>
    <w:rsid w:val="00471373"/>
    <w:rsid w:val="00480E9F"/>
    <w:rsid w:val="004812AF"/>
    <w:rsid w:val="00481E88"/>
    <w:rsid w:val="00484A49"/>
    <w:rsid w:val="00485145"/>
    <w:rsid w:val="0049042B"/>
    <w:rsid w:val="004905EF"/>
    <w:rsid w:val="004A429C"/>
    <w:rsid w:val="004A4F0F"/>
    <w:rsid w:val="004B480B"/>
    <w:rsid w:val="004C2FC4"/>
    <w:rsid w:val="004D011B"/>
    <w:rsid w:val="004D3637"/>
    <w:rsid w:val="004D4FB5"/>
    <w:rsid w:val="004E1A3E"/>
    <w:rsid w:val="00505612"/>
    <w:rsid w:val="0051440D"/>
    <w:rsid w:val="0052674E"/>
    <w:rsid w:val="00532666"/>
    <w:rsid w:val="005360DA"/>
    <w:rsid w:val="00537767"/>
    <w:rsid w:val="0054047C"/>
    <w:rsid w:val="005409A5"/>
    <w:rsid w:val="00561C22"/>
    <w:rsid w:val="0056607C"/>
    <w:rsid w:val="00567E70"/>
    <w:rsid w:val="0057444A"/>
    <w:rsid w:val="005762E5"/>
    <w:rsid w:val="005773B3"/>
    <w:rsid w:val="00580588"/>
    <w:rsid w:val="00580C31"/>
    <w:rsid w:val="005830A7"/>
    <w:rsid w:val="005846EB"/>
    <w:rsid w:val="00587615"/>
    <w:rsid w:val="005A2AB9"/>
    <w:rsid w:val="005A33BA"/>
    <w:rsid w:val="005B1870"/>
    <w:rsid w:val="005B19B8"/>
    <w:rsid w:val="005B72D6"/>
    <w:rsid w:val="005C3376"/>
    <w:rsid w:val="005C516E"/>
    <w:rsid w:val="005C68D4"/>
    <w:rsid w:val="005D0CAA"/>
    <w:rsid w:val="005D2E05"/>
    <w:rsid w:val="005D30C4"/>
    <w:rsid w:val="005D5FE1"/>
    <w:rsid w:val="005F1BBF"/>
    <w:rsid w:val="005F26F7"/>
    <w:rsid w:val="00601428"/>
    <w:rsid w:val="006056D9"/>
    <w:rsid w:val="00611439"/>
    <w:rsid w:val="00616C44"/>
    <w:rsid w:val="00616D13"/>
    <w:rsid w:val="00622194"/>
    <w:rsid w:val="00624193"/>
    <w:rsid w:val="00625C64"/>
    <w:rsid w:val="0063663D"/>
    <w:rsid w:val="006370EF"/>
    <w:rsid w:val="006403CB"/>
    <w:rsid w:val="00644205"/>
    <w:rsid w:val="00651A0F"/>
    <w:rsid w:val="006614D6"/>
    <w:rsid w:val="0066401D"/>
    <w:rsid w:val="006739DC"/>
    <w:rsid w:val="0067532D"/>
    <w:rsid w:val="006818A3"/>
    <w:rsid w:val="00694285"/>
    <w:rsid w:val="00697E58"/>
    <w:rsid w:val="006A336A"/>
    <w:rsid w:val="006A74AA"/>
    <w:rsid w:val="006C42A8"/>
    <w:rsid w:val="006C570B"/>
    <w:rsid w:val="006C63D2"/>
    <w:rsid w:val="006C791C"/>
    <w:rsid w:val="006D20DE"/>
    <w:rsid w:val="006D5928"/>
    <w:rsid w:val="006D7972"/>
    <w:rsid w:val="006E1E5A"/>
    <w:rsid w:val="006E4554"/>
    <w:rsid w:val="006E7230"/>
    <w:rsid w:val="006F13A5"/>
    <w:rsid w:val="006F1DC6"/>
    <w:rsid w:val="006F3310"/>
    <w:rsid w:val="006F5884"/>
    <w:rsid w:val="00714CA2"/>
    <w:rsid w:val="00716051"/>
    <w:rsid w:val="00720FBF"/>
    <w:rsid w:val="007228A2"/>
    <w:rsid w:val="00723217"/>
    <w:rsid w:val="0073260E"/>
    <w:rsid w:val="00760834"/>
    <w:rsid w:val="00760B13"/>
    <w:rsid w:val="00765B8B"/>
    <w:rsid w:val="00781B85"/>
    <w:rsid w:val="007A0E9D"/>
    <w:rsid w:val="007A1451"/>
    <w:rsid w:val="007A3874"/>
    <w:rsid w:val="007B0CAC"/>
    <w:rsid w:val="007B40E9"/>
    <w:rsid w:val="007B6E67"/>
    <w:rsid w:val="007C1D35"/>
    <w:rsid w:val="007C26B2"/>
    <w:rsid w:val="007D0208"/>
    <w:rsid w:val="007D25AB"/>
    <w:rsid w:val="007D760B"/>
    <w:rsid w:val="007D7BB9"/>
    <w:rsid w:val="007F5AEE"/>
    <w:rsid w:val="00803772"/>
    <w:rsid w:val="00804BA1"/>
    <w:rsid w:val="0080571B"/>
    <w:rsid w:val="00822EAB"/>
    <w:rsid w:val="008234C1"/>
    <w:rsid w:val="00840D59"/>
    <w:rsid w:val="008431A0"/>
    <w:rsid w:val="00850B4B"/>
    <w:rsid w:val="008513DA"/>
    <w:rsid w:val="0085359A"/>
    <w:rsid w:val="00860A7B"/>
    <w:rsid w:val="00860EF6"/>
    <w:rsid w:val="008630BE"/>
    <w:rsid w:val="00872A6C"/>
    <w:rsid w:val="008747B4"/>
    <w:rsid w:val="00875E84"/>
    <w:rsid w:val="00882044"/>
    <w:rsid w:val="00882E16"/>
    <w:rsid w:val="00882FEF"/>
    <w:rsid w:val="00884155"/>
    <w:rsid w:val="0088593C"/>
    <w:rsid w:val="008876F1"/>
    <w:rsid w:val="008A2B04"/>
    <w:rsid w:val="008B0E2D"/>
    <w:rsid w:val="008C1BE0"/>
    <w:rsid w:val="008C28B2"/>
    <w:rsid w:val="008D015E"/>
    <w:rsid w:val="008D4114"/>
    <w:rsid w:val="008D5DFD"/>
    <w:rsid w:val="008E2B62"/>
    <w:rsid w:val="008E2E88"/>
    <w:rsid w:val="008E3070"/>
    <w:rsid w:val="008F317C"/>
    <w:rsid w:val="008F382C"/>
    <w:rsid w:val="008F7EBC"/>
    <w:rsid w:val="009017EA"/>
    <w:rsid w:val="0090205D"/>
    <w:rsid w:val="00904EA0"/>
    <w:rsid w:val="0090686D"/>
    <w:rsid w:val="00914B59"/>
    <w:rsid w:val="00921502"/>
    <w:rsid w:val="00921A84"/>
    <w:rsid w:val="009267D4"/>
    <w:rsid w:val="009302DD"/>
    <w:rsid w:val="00932A0D"/>
    <w:rsid w:val="0093390C"/>
    <w:rsid w:val="00936153"/>
    <w:rsid w:val="009406F6"/>
    <w:rsid w:val="0094211A"/>
    <w:rsid w:val="00942A12"/>
    <w:rsid w:val="0095214A"/>
    <w:rsid w:val="00952372"/>
    <w:rsid w:val="00955473"/>
    <w:rsid w:val="009641BA"/>
    <w:rsid w:val="00965DE7"/>
    <w:rsid w:val="00971D9C"/>
    <w:rsid w:val="00980F47"/>
    <w:rsid w:val="00992877"/>
    <w:rsid w:val="00992B99"/>
    <w:rsid w:val="00996955"/>
    <w:rsid w:val="00996F7F"/>
    <w:rsid w:val="009B1641"/>
    <w:rsid w:val="009B3E23"/>
    <w:rsid w:val="009B4336"/>
    <w:rsid w:val="009D276A"/>
    <w:rsid w:val="009D3141"/>
    <w:rsid w:val="009E7703"/>
    <w:rsid w:val="009F0650"/>
    <w:rsid w:val="009F283E"/>
    <w:rsid w:val="009F4118"/>
    <w:rsid w:val="009F4839"/>
    <w:rsid w:val="00A1170A"/>
    <w:rsid w:val="00A1667C"/>
    <w:rsid w:val="00A21F28"/>
    <w:rsid w:val="00A31391"/>
    <w:rsid w:val="00A419DC"/>
    <w:rsid w:val="00A479FF"/>
    <w:rsid w:val="00A47A9A"/>
    <w:rsid w:val="00A52C06"/>
    <w:rsid w:val="00A54E2A"/>
    <w:rsid w:val="00A74D19"/>
    <w:rsid w:val="00A84815"/>
    <w:rsid w:val="00A86527"/>
    <w:rsid w:val="00A87E4E"/>
    <w:rsid w:val="00A91B0B"/>
    <w:rsid w:val="00AA684E"/>
    <w:rsid w:val="00AB279B"/>
    <w:rsid w:val="00AC30B8"/>
    <w:rsid w:val="00AC7C0F"/>
    <w:rsid w:val="00AD0E8F"/>
    <w:rsid w:val="00AE12F0"/>
    <w:rsid w:val="00AE7F56"/>
    <w:rsid w:val="00AF4565"/>
    <w:rsid w:val="00AF75D7"/>
    <w:rsid w:val="00B00D19"/>
    <w:rsid w:val="00B058FE"/>
    <w:rsid w:val="00B16655"/>
    <w:rsid w:val="00B26E7F"/>
    <w:rsid w:val="00B4205A"/>
    <w:rsid w:val="00B47BE0"/>
    <w:rsid w:val="00B578BF"/>
    <w:rsid w:val="00B61CDE"/>
    <w:rsid w:val="00B625CB"/>
    <w:rsid w:val="00B7606E"/>
    <w:rsid w:val="00BA266B"/>
    <w:rsid w:val="00BA6B98"/>
    <w:rsid w:val="00BA7BA8"/>
    <w:rsid w:val="00BB0C24"/>
    <w:rsid w:val="00BB72E5"/>
    <w:rsid w:val="00BC32A0"/>
    <w:rsid w:val="00BC6884"/>
    <w:rsid w:val="00BD67F4"/>
    <w:rsid w:val="00BD70BA"/>
    <w:rsid w:val="00BE4D27"/>
    <w:rsid w:val="00BE7E64"/>
    <w:rsid w:val="00BF1C31"/>
    <w:rsid w:val="00C02BFD"/>
    <w:rsid w:val="00C11204"/>
    <w:rsid w:val="00C11EF1"/>
    <w:rsid w:val="00C33A25"/>
    <w:rsid w:val="00C34BE4"/>
    <w:rsid w:val="00C35667"/>
    <w:rsid w:val="00C50961"/>
    <w:rsid w:val="00C56FB1"/>
    <w:rsid w:val="00C64F0A"/>
    <w:rsid w:val="00C73055"/>
    <w:rsid w:val="00C73A58"/>
    <w:rsid w:val="00C7795A"/>
    <w:rsid w:val="00C85F8F"/>
    <w:rsid w:val="00C90DCA"/>
    <w:rsid w:val="00C92A62"/>
    <w:rsid w:val="00CD2136"/>
    <w:rsid w:val="00CD6ACC"/>
    <w:rsid w:val="00CD74A5"/>
    <w:rsid w:val="00CE3AF8"/>
    <w:rsid w:val="00CF4966"/>
    <w:rsid w:val="00CF6AAC"/>
    <w:rsid w:val="00D00309"/>
    <w:rsid w:val="00D03C4F"/>
    <w:rsid w:val="00D05B0A"/>
    <w:rsid w:val="00D06065"/>
    <w:rsid w:val="00D1010D"/>
    <w:rsid w:val="00D12F63"/>
    <w:rsid w:val="00D32854"/>
    <w:rsid w:val="00D500A9"/>
    <w:rsid w:val="00D51F69"/>
    <w:rsid w:val="00D60ABD"/>
    <w:rsid w:val="00D629F4"/>
    <w:rsid w:val="00D72106"/>
    <w:rsid w:val="00D735EC"/>
    <w:rsid w:val="00D8116C"/>
    <w:rsid w:val="00D844FF"/>
    <w:rsid w:val="00D90942"/>
    <w:rsid w:val="00D9173F"/>
    <w:rsid w:val="00D92F6F"/>
    <w:rsid w:val="00D975F2"/>
    <w:rsid w:val="00DA0034"/>
    <w:rsid w:val="00DA0129"/>
    <w:rsid w:val="00DA4CEC"/>
    <w:rsid w:val="00DA50E4"/>
    <w:rsid w:val="00DB606D"/>
    <w:rsid w:val="00DC7373"/>
    <w:rsid w:val="00DD64B8"/>
    <w:rsid w:val="00DE0A15"/>
    <w:rsid w:val="00DF0CAF"/>
    <w:rsid w:val="00DF4D1B"/>
    <w:rsid w:val="00E06A2E"/>
    <w:rsid w:val="00E154DF"/>
    <w:rsid w:val="00E22EE9"/>
    <w:rsid w:val="00E26E5E"/>
    <w:rsid w:val="00E30F31"/>
    <w:rsid w:val="00E31708"/>
    <w:rsid w:val="00E34825"/>
    <w:rsid w:val="00E404A5"/>
    <w:rsid w:val="00E42C5E"/>
    <w:rsid w:val="00E44F23"/>
    <w:rsid w:val="00E47856"/>
    <w:rsid w:val="00E47898"/>
    <w:rsid w:val="00E5236A"/>
    <w:rsid w:val="00E55239"/>
    <w:rsid w:val="00E570E3"/>
    <w:rsid w:val="00E73BA6"/>
    <w:rsid w:val="00E74299"/>
    <w:rsid w:val="00E74AFB"/>
    <w:rsid w:val="00E809F0"/>
    <w:rsid w:val="00E80C99"/>
    <w:rsid w:val="00E86A9B"/>
    <w:rsid w:val="00EA17C3"/>
    <w:rsid w:val="00EA729E"/>
    <w:rsid w:val="00EB1ACA"/>
    <w:rsid w:val="00EB727A"/>
    <w:rsid w:val="00EC4EE7"/>
    <w:rsid w:val="00EE1572"/>
    <w:rsid w:val="00EE2FB8"/>
    <w:rsid w:val="00F02D5C"/>
    <w:rsid w:val="00F17EF1"/>
    <w:rsid w:val="00F27C95"/>
    <w:rsid w:val="00F306C2"/>
    <w:rsid w:val="00F43FBB"/>
    <w:rsid w:val="00F45BDB"/>
    <w:rsid w:val="00F46C0A"/>
    <w:rsid w:val="00F606A3"/>
    <w:rsid w:val="00F63305"/>
    <w:rsid w:val="00F74C84"/>
    <w:rsid w:val="00F74DE8"/>
    <w:rsid w:val="00F869EB"/>
    <w:rsid w:val="00F9037B"/>
    <w:rsid w:val="00F94C12"/>
    <w:rsid w:val="00FA1B9C"/>
    <w:rsid w:val="00FA37D9"/>
    <w:rsid w:val="00FA55EC"/>
    <w:rsid w:val="00FB3716"/>
    <w:rsid w:val="00FC2037"/>
    <w:rsid w:val="00FC6EE4"/>
    <w:rsid w:val="00FD6C69"/>
    <w:rsid w:val="00FE2E6A"/>
    <w:rsid w:val="00FE79E1"/>
    <w:rsid w:val="00FF1AAD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2014-07-09T08:03:00Z</dcterms:created>
  <dcterms:modified xsi:type="dcterms:W3CDTF">2014-07-09T10:08:00Z</dcterms:modified>
</cp:coreProperties>
</file>